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30CFC" w14:textId="3947A703" w:rsidR="00E656FF" w:rsidRPr="007E6159" w:rsidRDefault="00E656FF" w:rsidP="00E656FF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b/>
          <w:sz w:val="16"/>
          <w:szCs w:val="16"/>
        </w:rPr>
        <w:t>6</w:t>
      </w:r>
    </w:p>
    <w:p w14:paraId="4866188E" w14:textId="77777777" w:rsidR="00E656FF" w:rsidRPr="007E6159" w:rsidRDefault="00E656FF" w:rsidP="00E656F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0FC8E6EA" w14:textId="77777777" w:rsidR="00E656FF" w:rsidRPr="007E6159" w:rsidRDefault="00E656FF" w:rsidP="00E656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 rejestru karnego</w:t>
      </w:r>
    </w:p>
    <w:p w14:paraId="294F64FE" w14:textId="77777777" w:rsidR="00E656FF" w:rsidRPr="007E6159" w:rsidRDefault="00E656FF" w:rsidP="00E656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E230C6" w14:textId="77777777" w:rsidR="00E656FF" w:rsidRPr="007E6159" w:rsidRDefault="00E656FF" w:rsidP="00E656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3176073A" w14:textId="77777777" w:rsidR="00E656FF" w:rsidRPr="007E6159" w:rsidRDefault="00E656FF" w:rsidP="00E656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18001A1C" w14:textId="77777777" w:rsidR="00E656FF" w:rsidRPr="007E6159" w:rsidRDefault="00E656FF" w:rsidP="00E656FF">
      <w:pPr>
        <w:spacing w:line="276" w:lineRule="auto"/>
        <w:rPr>
          <w:rFonts w:ascii="Times New Roman" w:hAnsi="Times New Roman" w:cs="Times New Roman"/>
        </w:rPr>
      </w:pPr>
    </w:p>
    <w:p w14:paraId="56F65613" w14:textId="6B330D41" w:rsidR="00E656FF" w:rsidRPr="007E6159" w:rsidRDefault="00E656FF" w:rsidP="00E656FF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</w:t>
      </w:r>
      <w:r>
        <w:rPr>
          <w:rFonts w:ascii="Times New Roman" w:hAnsi="Times New Roman" w:cs="Times New Roman"/>
        </w:rPr>
        <w:t xml:space="preserve">                                    </w:t>
      </w:r>
      <w:r w:rsidRPr="007E6159">
        <w:rPr>
          <w:rFonts w:ascii="Times New Roman" w:hAnsi="Times New Roman" w:cs="Times New Roman"/>
        </w:rPr>
        <w:t>nie przewiduje sporządzenia informacji z rejestrów karnych tych państw uzyskiwanych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 do celów działalności zawodowej lub wolontariackiej związanej z kontaktami z dziećmi;</w:t>
      </w:r>
    </w:p>
    <w:p w14:paraId="4350EFB1" w14:textId="77777777" w:rsidR="00E656FF" w:rsidRPr="007E6159" w:rsidRDefault="00E656FF" w:rsidP="00E656FF">
      <w:pPr>
        <w:pStyle w:val="Akapitzlist"/>
        <w:jc w:val="both"/>
        <w:rPr>
          <w:rFonts w:ascii="Times New Roman" w:hAnsi="Times New Roman" w:cs="Times New Roman"/>
        </w:rPr>
      </w:pPr>
    </w:p>
    <w:p w14:paraId="13083C82" w14:textId="77777777" w:rsidR="00E656FF" w:rsidRPr="007E6159" w:rsidRDefault="00E656FF" w:rsidP="00E656FF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>do celów działalności zawodowej lub wolontariackiej związanej    z kontaktami  z dziećmi.</w:t>
      </w:r>
    </w:p>
    <w:p w14:paraId="3E060D96" w14:textId="77777777" w:rsidR="00E656FF" w:rsidRPr="007E6159" w:rsidRDefault="00E656FF" w:rsidP="00E656FF">
      <w:pPr>
        <w:spacing w:line="276" w:lineRule="auto"/>
        <w:rPr>
          <w:rFonts w:ascii="Times New Roman" w:hAnsi="Times New Roman" w:cs="Times New Roman"/>
        </w:rPr>
      </w:pPr>
    </w:p>
    <w:p w14:paraId="0943FC7A" w14:textId="77777777" w:rsidR="00E656FF" w:rsidRPr="007E6159" w:rsidRDefault="00E656FF" w:rsidP="00E656FF">
      <w:pPr>
        <w:spacing w:line="276" w:lineRule="auto"/>
        <w:rPr>
          <w:rFonts w:ascii="Times New Roman" w:hAnsi="Times New Roman" w:cs="Times New Roman"/>
        </w:rPr>
      </w:pPr>
    </w:p>
    <w:p w14:paraId="103984A7" w14:textId="5476E966" w:rsidR="00E656FF" w:rsidRPr="007E6159" w:rsidRDefault="00E656FF" w:rsidP="00E656FF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byłem/am prawomocnie skazany/a w wyżej wymienionych państwach za czyny zabronione odpowiadające przestępstwom określonym w rozdziale XIX </w:t>
      </w:r>
      <w:r>
        <w:rPr>
          <w:rFonts w:ascii="Times New Roman" w:hAnsi="Times New Roman" w:cs="Times New Roman"/>
        </w:rPr>
        <w:t xml:space="preserve">                       </w:t>
      </w:r>
      <w:r w:rsidRPr="007E6159">
        <w:rPr>
          <w:rFonts w:ascii="Times New Roman" w:hAnsi="Times New Roman" w:cs="Times New Roman"/>
        </w:rPr>
        <w:t xml:space="preserve"> i XXV Kodeksu karnego, w art. 189a i art. 207 Kodeksu karnego oraz    w ustawie z dnia 29 lipca 2005 r. o przeciwdziałaniu narkomanii oraz nie wydano wobec niej innego orzeczenia, </w:t>
      </w:r>
      <w:r>
        <w:rPr>
          <w:rFonts w:ascii="Times New Roman" w:hAnsi="Times New Roman" w:cs="Times New Roman"/>
        </w:rPr>
        <w:t xml:space="preserve">                                </w:t>
      </w:r>
      <w:r w:rsidRPr="007E6159">
        <w:rPr>
          <w:rFonts w:ascii="Times New Roman" w:hAnsi="Times New Roman" w:cs="Times New Roman"/>
        </w:rPr>
        <w:t xml:space="preserve">w którym stwierdzono, iż dopuściłem/am się takich czynów zabronionych, oraz że nie ma obowiązku wynikającego z orzeczenia sądu, innego uprawnionego organu lub ustawy stosowania się do zakazu zajmowania wszelkich lub określonych stanowisk, wykonywania wszelkich </w:t>
      </w:r>
      <w:r>
        <w:rPr>
          <w:rFonts w:ascii="Times New Roman" w:hAnsi="Times New Roman" w:cs="Times New Roman"/>
        </w:rPr>
        <w:t xml:space="preserve">                       </w:t>
      </w:r>
      <w:r w:rsidRPr="007E6159">
        <w:rPr>
          <w:rFonts w:ascii="Times New Roman" w:hAnsi="Times New Roman" w:cs="Times New Roman"/>
        </w:rPr>
        <w:t>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09A2B437" w14:textId="77777777" w:rsidR="00E656FF" w:rsidRPr="007E6159" w:rsidRDefault="00E656FF" w:rsidP="00E656FF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41E868A3" w14:textId="77777777" w:rsidR="00E656FF" w:rsidRPr="007E6159" w:rsidRDefault="00E656FF" w:rsidP="00E656FF">
      <w:pPr>
        <w:spacing w:line="276" w:lineRule="auto"/>
        <w:rPr>
          <w:rFonts w:ascii="Times New Roman" w:hAnsi="Times New Roman" w:cs="Times New Roman"/>
        </w:rPr>
      </w:pPr>
    </w:p>
    <w:p w14:paraId="0C031A12" w14:textId="77777777" w:rsidR="00E656FF" w:rsidRPr="007E6159" w:rsidRDefault="00E656FF" w:rsidP="00E656FF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6E0BEABF" w14:textId="77777777" w:rsidR="00E656FF" w:rsidRPr="007E6159" w:rsidRDefault="00E656FF" w:rsidP="00E656FF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5A3982CB" w14:textId="77777777" w:rsidR="00E656FF" w:rsidRPr="007E6159" w:rsidRDefault="00E656FF" w:rsidP="00E656FF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6B5B84AE" w14:textId="77777777" w:rsidR="00E656FF" w:rsidRPr="007E6159" w:rsidRDefault="00E656FF" w:rsidP="00E656FF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30FDE65F" w14:textId="77777777" w:rsidR="00E656FF" w:rsidRPr="007E6159" w:rsidRDefault="00E656FF" w:rsidP="00E656FF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177B985D" w14:textId="77777777" w:rsidR="00E656FF" w:rsidRPr="007E6159" w:rsidRDefault="00E656FF" w:rsidP="00E656FF">
      <w:pPr>
        <w:rPr>
          <w:rFonts w:ascii="Times New Roman" w:hAnsi="Times New Roman" w:cs="Times New Roman"/>
        </w:rPr>
      </w:pPr>
    </w:p>
    <w:p w14:paraId="2BDC37D3" w14:textId="77777777" w:rsidR="00B10223" w:rsidRDefault="00B10223"/>
    <w:sectPr w:rsidR="00B10223" w:rsidSect="00E656FF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12C5" w14:textId="77777777" w:rsidR="00F0671E" w:rsidRDefault="00F0671E" w:rsidP="00E656FF">
      <w:pPr>
        <w:spacing w:after="0" w:line="240" w:lineRule="auto"/>
      </w:pPr>
      <w:r>
        <w:separator/>
      </w:r>
    </w:p>
  </w:endnote>
  <w:endnote w:type="continuationSeparator" w:id="0">
    <w:p w14:paraId="461D6473" w14:textId="77777777" w:rsidR="00F0671E" w:rsidRDefault="00F0671E" w:rsidP="00E6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9334D" w14:textId="61715595" w:rsidR="00E656FF" w:rsidRDefault="00E656FF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4B4D958A" wp14:editId="0DADD92D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15769381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A573FA" w14:textId="77777777" w:rsidR="00E656FF" w:rsidRPr="008F313D" w:rsidRDefault="00E656FF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5A5EF1BF" w14:textId="77777777" w:rsidR="00E656FF" w:rsidRPr="008F313D" w:rsidRDefault="00E656FF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076D0182" w14:textId="77777777" w:rsidR="00E656FF" w:rsidRPr="008F313D" w:rsidRDefault="00E656FF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4D958A" id="Prostokąt 1" o:spid="_x0000_s1026" style="position:absolute;margin-left:-50.5pt;margin-top:-10.85pt;width:537.75pt;height:45pt;z-index:-251657728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04A573FA" w14:textId="77777777" w:rsidR="00E656FF" w:rsidRPr="008F313D" w:rsidRDefault="00E656FF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5A5EF1BF" w14:textId="77777777" w:rsidR="00E656FF" w:rsidRPr="008F313D" w:rsidRDefault="00E656FF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076D0182" w14:textId="77777777" w:rsidR="00E656FF" w:rsidRPr="008F313D" w:rsidRDefault="00E656FF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55C5A" w14:textId="77777777" w:rsidR="00F0671E" w:rsidRDefault="00F0671E" w:rsidP="00E656FF">
      <w:pPr>
        <w:spacing w:after="0" w:line="240" w:lineRule="auto"/>
      </w:pPr>
      <w:r>
        <w:separator/>
      </w:r>
    </w:p>
  </w:footnote>
  <w:footnote w:type="continuationSeparator" w:id="0">
    <w:p w14:paraId="6C2AE4F9" w14:textId="77777777" w:rsidR="00F0671E" w:rsidRDefault="00F0671E" w:rsidP="00E6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2DB09" w14:textId="3FF8174A" w:rsidR="00E656FF" w:rsidRDefault="00E656FF">
    <w:pPr>
      <w:pStyle w:val="Nagwek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1D858388" wp14:editId="4A9EB27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0" allowOverlap="1" wp14:anchorId="5B8AB0B6" wp14:editId="453222DA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6FF"/>
    <w:rsid w:val="002B4F90"/>
    <w:rsid w:val="004944D2"/>
    <w:rsid w:val="007E26E0"/>
    <w:rsid w:val="00B10223"/>
    <w:rsid w:val="00E656FF"/>
    <w:rsid w:val="00F0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29CCA"/>
  <w15:chartTrackingRefBased/>
  <w15:docId w15:val="{AFFF3F8C-95B2-48E4-996D-0BA14772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6FF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5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5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56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5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56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5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5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5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5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56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56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56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56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56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56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56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56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56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5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5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5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5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5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56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56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56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56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56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56FF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56FF"/>
  </w:style>
  <w:style w:type="character" w:customStyle="1" w:styleId="StopkaZnak">
    <w:name w:val="Stopka Znak"/>
    <w:basedOn w:val="Domylnaczcionkaakapitu"/>
    <w:link w:val="Stopka"/>
    <w:uiPriority w:val="99"/>
    <w:qFormat/>
    <w:rsid w:val="00E656FF"/>
  </w:style>
  <w:style w:type="paragraph" w:styleId="Nagwek">
    <w:name w:val="header"/>
    <w:basedOn w:val="Normalny"/>
    <w:next w:val="Tekstpodstawowy"/>
    <w:link w:val="NagwekZnak"/>
    <w:uiPriority w:val="99"/>
    <w:unhideWhenUsed/>
    <w:rsid w:val="00E656FF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E656FF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E656FF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E656FF"/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656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56FF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1</cp:revision>
  <dcterms:created xsi:type="dcterms:W3CDTF">2026-02-09T08:33:00Z</dcterms:created>
  <dcterms:modified xsi:type="dcterms:W3CDTF">2026-02-09T08:34:00Z</dcterms:modified>
</cp:coreProperties>
</file>